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1D" w:rsidRPr="003667E1" w:rsidRDefault="0053401D" w:rsidP="00E90774">
      <w:pPr>
        <w:bidi/>
        <w:ind w:left="142" w:right="142"/>
        <w:rPr>
          <w:rFonts w:cs="B Mitra" w:hint="cs"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419"/>
      </w:tblGrid>
      <w:tr w:rsidR="0053401D" w:rsidRPr="003667E1" w:rsidTr="00E83859">
        <w:tc>
          <w:tcPr>
            <w:tcW w:w="9468" w:type="dxa"/>
          </w:tcPr>
          <w:p w:rsidR="0053401D" w:rsidRPr="003667E1" w:rsidRDefault="002E4D80" w:rsidP="00E90774">
            <w:pPr>
              <w:pStyle w:val="ListParagraph"/>
              <w:ind w:left="142" w:right="142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برنامه راهبردی</w:t>
            </w:r>
            <w:r w:rsidR="00FD2BE2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3401D" w:rsidRPr="003667E1">
              <w:rPr>
                <w:rFonts w:cs="B Mitra" w:hint="cs"/>
                <w:sz w:val="32"/>
                <w:szCs w:val="32"/>
                <w:rtl/>
              </w:rPr>
              <w:t>معاونت بهداشتی</w:t>
            </w:r>
            <w:r w:rsidR="009A5ADB">
              <w:rPr>
                <w:rFonts w:cs="B Mitra" w:hint="cs"/>
                <w:sz w:val="32"/>
                <w:szCs w:val="32"/>
                <w:rtl/>
              </w:rPr>
              <w:t>- گروه کارشناسان سلامت روانی اجتماعی و اعتیاد</w:t>
            </w:r>
          </w:p>
        </w:tc>
      </w:tr>
    </w:tbl>
    <w:p w:rsidR="00F829AC" w:rsidRDefault="00F829AC" w:rsidP="00E90774">
      <w:pPr>
        <w:pStyle w:val="ListParagraph"/>
        <w:spacing w:after="200" w:line="276" w:lineRule="auto"/>
        <w:ind w:left="142" w:right="142"/>
        <w:contextualSpacing/>
        <w:rPr>
          <w:rFonts w:cs="B Mitra"/>
          <w:sz w:val="28"/>
          <w:szCs w:val="28"/>
          <w:rtl/>
        </w:rPr>
      </w:pPr>
    </w:p>
    <w:p w:rsidR="000B2C78" w:rsidRPr="000B2C78" w:rsidRDefault="00FD2BE2" w:rsidP="00E90774">
      <w:pPr>
        <w:pStyle w:val="ListParagraph"/>
        <w:ind w:left="142" w:right="142"/>
        <w:rPr>
          <w:rFonts w:cs="B Mitra"/>
          <w:sz w:val="36"/>
          <w:szCs w:val="36"/>
          <w:rtl/>
        </w:rPr>
      </w:pPr>
      <w:r>
        <w:rPr>
          <w:rFonts w:cs="B Mitra" w:hint="cs"/>
          <w:sz w:val="28"/>
          <w:szCs w:val="28"/>
          <w:rtl/>
        </w:rPr>
        <w:t>هدف کلی</w:t>
      </w:r>
      <w:r>
        <w:rPr>
          <w:rFonts w:cs="B Mitra" w:hint="cs"/>
          <w:sz w:val="36"/>
          <w:szCs w:val="36"/>
          <w:rtl/>
        </w:rPr>
        <w:t xml:space="preserve"> 9</w:t>
      </w:r>
      <w:r w:rsidR="000B2C78" w:rsidRPr="000B2C78">
        <w:rPr>
          <w:rFonts w:cs="B Mitra"/>
          <w:sz w:val="36"/>
          <w:szCs w:val="36"/>
          <w:rtl/>
        </w:rPr>
        <w:t>) ارتقا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/>
          <w:sz w:val="36"/>
          <w:szCs w:val="36"/>
          <w:rtl/>
        </w:rPr>
        <w:t xml:space="preserve"> برنامه ها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/>
          <w:sz w:val="36"/>
          <w:szCs w:val="36"/>
          <w:rtl/>
        </w:rPr>
        <w:t xml:space="preserve"> سلامت روان و پ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 w:hint="eastAsia"/>
          <w:sz w:val="36"/>
          <w:szCs w:val="36"/>
          <w:rtl/>
        </w:rPr>
        <w:t>شگ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 w:hint="eastAsia"/>
          <w:sz w:val="36"/>
          <w:szCs w:val="36"/>
          <w:rtl/>
        </w:rPr>
        <w:t>ر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/>
          <w:sz w:val="36"/>
          <w:szCs w:val="36"/>
          <w:rtl/>
        </w:rPr>
        <w:t xml:space="preserve"> از سوء مصرف و وابستگ</w:t>
      </w:r>
      <w:r w:rsidR="000B2C78" w:rsidRPr="000B2C78">
        <w:rPr>
          <w:rFonts w:cs="B Mitra" w:hint="cs"/>
          <w:sz w:val="36"/>
          <w:szCs w:val="36"/>
          <w:rtl/>
        </w:rPr>
        <w:t>ی</w:t>
      </w:r>
      <w:r w:rsidR="000B2C78" w:rsidRPr="000B2C78">
        <w:rPr>
          <w:rFonts w:cs="B Mitra"/>
          <w:sz w:val="36"/>
          <w:szCs w:val="36"/>
          <w:rtl/>
        </w:rPr>
        <w:t xml:space="preserve"> مواد و الکل</w:t>
      </w:r>
    </w:p>
    <w:p w:rsidR="007D04E1" w:rsidRPr="003667E1" w:rsidRDefault="000B2C78" w:rsidP="00E90774">
      <w:pPr>
        <w:pStyle w:val="ListParagraph"/>
        <w:ind w:left="142" w:right="142"/>
        <w:rPr>
          <w:rFonts w:cs="B Mitra"/>
          <w:sz w:val="28"/>
          <w:szCs w:val="28"/>
        </w:rPr>
      </w:pPr>
      <w:r w:rsidRPr="000B2C78">
        <w:rPr>
          <w:rFonts w:cs="B Mitra"/>
          <w:sz w:val="28"/>
          <w:szCs w:val="28"/>
          <w:rtl/>
        </w:rPr>
        <w:tab/>
      </w:r>
    </w:p>
    <w:p w:rsidR="000F5368" w:rsidRDefault="000F5368" w:rsidP="00E90774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غربالگری سالانه 50% جمعیت استان برای کشف بیماران روانی </w:t>
      </w:r>
    </w:p>
    <w:p w:rsidR="002F5E0A" w:rsidRPr="00F829AC" w:rsidRDefault="00097052" w:rsidP="00E90774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rtl/>
          <w:lang w:bidi="fa-IR"/>
        </w:rPr>
      </w:pPr>
      <w:r w:rsidRPr="00F829AC">
        <w:rPr>
          <w:rFonts w:cs="B Mitra" w:hint="cs"/>
          <w:sz w:val="24"/>
          <w:szCs w:val="24"/>
          <w:rtl/>
          <w:lang w:bidi="fa-IR"/>
        </w:rPr>
        <w:t xml:space="preserve">انجام 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خدمات تخصص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روانپزشک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</w:t>
      </w:r>
      <w:r w:rsidR="005D7C38">
        <w:rPr>
          <w:rFonts w:cs="B Mitra" w:hint="cs"/>
          <w:sz w:val="24"/>
          <w:szCs w:val="24"/>
          <w:rtl/>
          <w:lang w:bidi="fa-IR"/>
        </w:rPr>
        <w:t xml:space="preserve">سالانه </w:t>
      </w:r>
      <w:r w:rsidR="002F5E0A" w:rsidRPr="00F829AC">
        <w:rPr>
          <w:rFonts w:cs="B Mitra"/>
          <w:sz w:val="24"/>
          <w:szCs w:val="24"/>
          <w:rtl/>
          <w:lang w:bidi="fa-IR"/>
        </w:rPr>
        <w:t>در استان به م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 w:hint="eastAsia"/>
          <w:sz w:val="24"/>
          <w:szCs w:val="24"/>
          <w:rtl/>
          <w:lang w:bidi="fa-IR"/>
        </w:rPr>
        <w:t>زان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100 درصد ب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 w:hint="eastAsia"/>
          <w:sz w:val="24"/>
          <w:szCs w:val="24"/>
          <w:rtl/>
          <w:lang w:bidi="fa-IR"/>
        </w:rPr>
        <w:t>ماران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 شناسا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یی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شده در جمع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 w:hint="eastAsia"/>
          <w:sz w:val="24"/>
          <w:szCs w:val="24"/>
          <w:rtl/>
          <w:lang w:bidi="fa-IR"/>
        </w:rPr>
        <w:t>ت</w:t>
      </w:r>
      <w:r w:rsidR="002F5E0A" w:rsidRPr="00F829AC">
        <w:rPr>
          <w:rFonts w:cs="B Mitra"/>
          <w:sz w:val="24"/>
          <w:szCs w:val="24"/>
          <w:rtl/>
          <w:lang w:bidi="fa-IR"/>
        </w:rPr>
        <w:t xml:space="preserve"> استان تا پا</w:t>
      </w:r>
      <w:r w:rsidR="002F5E0A" w:rsidRPr="00F829AC">
        <w:rPr>
          <w:rFonts w:cs="B Mitra" w:hint="cs"/>
          <w:sz w:val="24"/>
          <w:szCs w:val="24"/>
          <w:rtl/>
          <w:lang w:bidi="fa-IR"/>
        </w:rPr>
        <w:t>ی</w:t>
      </w:r>
      <w:r w:rsidR="002F5E0A" w:rsidRPr="00F829AC">
        <w:rPr>
          <w:rFonts w:cs="B Mitra" w:hint="eastAsia"/>
          <w:sz w:val="24"/>
          <w:szCs w:val="24"/>
          <w:rtl/>
          <w:lang w:bidi="fa-IR"/>
        </w:rPr>
        <w:t>ا</w:t>
      </w:r>
      <w:r w:rsidR="00416823" w:rsidRPr="00F829AC">
        <w:rPr>
          <w:rFonts w:cs="B Mitra" w:hint="cs"/>
          <w:sz w:val="24"/>
          <w:szCs w:val="24"/>
          <w:rtl/>
          <w:lang w:bidi="fa-IR"/>
        </w:rPr>
        <w:t xml:space="preserve">ن </w:t>
      </w:r>
      <w:r w:rsidR="002F5E0A" w:rsidRPr="00F829AC">
        <w:rPr>
          <w:rFonts w:cs="B Mitra"/>
          <w:sz w:val="24"/>
          <w:szCs w:val="24"/>
          <w:rtl/>
          <w:lang w:bidi="fa-IR"/>
        </w:rPr>
        <w:t>سال 97</w:t>
      </w:r>
    </w:p>
    <w:p w:rsidR="002F5E0A" w:rsidRPr="00F829AC" w:rsidRDefault="002F5E0A" w:rsidP="000F5368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rtl/>
          <w:lang w:bidi="fa-IR"/>
        </w:rPr>
      </w:pPr>
      <w:r w:rsidRPr="00F829AC">
        <w:rPr>
          <w:rFonts w:cs="B Mitra"/>
          <w:sz w:val="24"/>
          <w:szCs w:val="24"/>
          <w:rtl/>
          <w:lang w:bidi="fa-IR"/>
        </w:rPr>
        <w:t>آموزش و توانمندساز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="005D7C38">
        <w:rPr>
          <w:rFonts w:cs="B Mitra" w:hint="cs"/>
          <w:sz w:val="24"/>
          <w:szCs w:val="24"/>
          <w:rtl/>
          <w:lang w:bidi="fa-IR"/>
        </w:rPr>
        <w:t xml:space="preserve"> سالانه 100%</w:t>
      </w:r>
      <w:r w:rsidRPr="00F829AC">
        <w:rPr>
          <w:rFonts w:cs="B Mitra"/>
          <w:sz w:val="24"/>
          <w:szCs w:val="24"/>
          <w:rtl/>
          <w:lang w:bidi="fa-IR"/>
        </w:rPr>
        <w:t xml:space="preserve"> مبتلا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ان</w:t>
      </w:r>
      <w:r w:rsidRPr="00F829AC">
        <w:rPr>
          <w:rFonts w:cs="B Mitra"/>
          <w:sz w:val="24"/>
          <w:szCs w:val="24"/>
          <w:rtl/>
          <w:lang w:bidi="fa-IR"/>
        </w:rPr>
        <w:t xml:space="preserve"> به اختلالات روانپزشک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تحت پوشش مراکز بهداشت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درمان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با رو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کرد</w:t>
      </w:r>
      <w:r w:rsidRPr="00F829AC">
        <w:rPr>
          <w:rFonts w:cs="B Mitra"/>
          <w:sz w:val="24"/>
          <w:szCs w:val="24"/>
          <w:rtl/>
          <w:lang w:bidi="fa-IR"/>
        </w:rPr>
        <w:t xml:space="preserve"> خودمراقبت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="000F5368">
        <w:rPr>
          <w:rFonts w:cs="B Mitra"/>
          <w:sz w:val="24"/>
          <w:szCs w:val="24"/>
          <w:rtl/>
          <w:lang w:bidi="fa-IR"/>
        </w:rPr>
        <w:t xml:space="preserve"> </w:t>
      </w:r>
      <w:r w:rsidRPr="00F829AC">
        <w:rPr>
          <w:rFonts w:cs="B Mitra"/>
          <w:sz w:val="24"/>
          <w:szCs w:val="24"/>
          <w:rtl/>
          <w:lang w:bidi="fa-IR"/>
        </w:rPr>
        <w:t xml:space="preserve"> تا پا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</w:t>
      </w:r>
      <w:r w:rsidR="00416823" w:rsidRPr="00F829AC">
        <w:rPr>
          <w:rFonts w:cs="B Mitra" w:hint="cs"/>
          <w:sz w:val="24"/>
          <w:szCs w:val="24"/>
          <w:rtl/>
          <w:lang w:bidi="fa-IR"/>
        </w:rPr>
        <w:t xml:space="preserve">ن </w:t>
      </w:r>
      <w:r w:rsidRPr="00F829AC">
        <w:rPr>
          <w:rFonts w:cs="B Mitra"/>
          <w:sz w:val="24"/>
          <w:szCs w:val="24"/>
          <w:rtl/>
          <w:lang w:bidi="fa-IR"/>
        </w:rPr>
        <w:t>سال 97</w:t>
      </w:r>
    </w:p>
    <w:p w:rsidR="002F5E0A" w:rsidRPr="00F829AC" w:rsidRDefault="002F5E0A" w:rsidP="006E17E3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rtl/>
          <w:lang w:bidi="fa-IR"/>
        </w:rPr>
      </w:pPr>
      <w:r w:rsidRPr="00F829AC">
        <w:rPr>
          <w:rFonts w:cs="B Mitra"/>
          <w:sz w:val="24"/>
          <w:szCs w:val="24"/>
          <w:rtl/>
          <w:lang w:bidi="fa-IR"/>
        </w:rPr>
        <w:t>آموزش و توانمندساز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="006E17E3" w:rsidRPr="006E17E3">
        <w:rPr>
          <w:rFonts w:cs="B Mitra" w:hint="cs"/>
          <w:sz w:val="24"/>
          <w:szCs w:val="24"/>
          <w:rtl/>
          <w:lang w:bidi="fa-IR"/>
        </w:rPr>
        <w:t xml:space="preserve"> </w:t>
      </w:r>
      <w:r w:rsidR="006E17E3">
        <w:rPr>
          <w:rFonts w:cs="B Mitra" w:hint="cs"/>
          <w:sz w:val="24"/>
          <w:szCs w:val="24"/>
          <w:rtl/>
          <w:lang w:bidi="fa-IR"/>
        </w:rPr>
        <w:t>سالانه 100%</w:t>
      </w:r>
      <w:r w:rsidRPr="00F829AC">
        <w:rPr>
          <w:rFonts w:cs="B Mitra"/>
          <w:sz w:val="24"/>
          <w:szCs w:val="24"/>
          <w:rtl/>
          <w:lang w:bidi="fa-IR"/>
        </w:rPr>
        <w:t xml:space="preserve"> خانواده ها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مبتلا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ان</w:t>
      </w:r>
      <w:r w:rsidRPr="00F829AC">
        <w:rPr>
          <w:rFonts w:cs="B Mitra"/>
          <w:sz w:val="24"/>
          <w:szCs w:val="24"/>
          <w:rtl/>
          <w:lang w:bidi="fa-IR"/>
        </w:rPr>
        <w:t xml:space="preserve"> به اختلالات روانپزشک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تحت پوشش مراکز بهداشت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درمان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با </w:t>
      </w:r>
      <w:r w:rsidR="00FA62C8" w:rsidRPr="00F829AC">
        <w:rPr>
          <w:rFonts w:cs="B Mitra" w:hint="cs"/>
          <w:sz w:val="24"/>
          <w:szCs w:val="24"/>
          <w:rtl/>
          <w:lang w:bidi="fa-IR"/>
        </w:rPr>
        <w:t xml:space="preserve">  </w:t>
      </w:r>
      <w:r w:rsidRPr="00F829AC">
        <w:rPr>
          <w:rFonts w:cs="B Mitra"/>
          <w:sz w:val="24"/>
          <w:szCs w:val="24"/>
          <w:rtl/>
          <w:lang w:bidi="fa-IR"/>
        </w:rPr>
        <w:t>رو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کرد</w:t>
      </w:r>
      <w:r w:rsidRPr="00F829AC">
        <w:rPr>
          <w:rFonts w:cs="B Mitra"/>
          <w:sz w:val="24"/>
          <w:szCs w:val="24"/>
          <w:rtl/>
          <w:lang w:bidi="fa-IR"/>
        </w:rPr>
        <w:t xml:space="preserve"> خودمراقبت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تا پا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</w:t>
      </w:r>
      <w:r w:rsidR="00B824BE" w:rsidRPr="00F829AC">
        <w:rPr>
          <w:rFonts w:cs="B Mitra" w:hint="cs"/>
          <w:sz w:val="24"/>
          <w:szCs w:val="24"/>
          <w:rtl/>
          <w:lang w:bidi="fa-IR"/>
        </w:rPr>
        <w:t xml:space="preserve">ن </w:t>
      </w:r>
      <w:r w:rsidRPr="00F829AC">
        <w:rPr>
          <w:rFonts w:cs="B Mitra"/>
          <w:sz w:val="24"/>
          <w:szCs w:val="24"/>
          <w:rtl/>
          <w:lang w:bidi="fa-IR"/>
        </w:rPr>
        <w:t>سال 97</w:t>
      </w:r>
      <w:r w:rsidR="00416823" w:rsidRPr="00F829AC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2F5E0A" w:rsidRPr="00F829AC" w:rsidRDefault="002F5E0A" w:rsidP="00E90774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lang w:bidi="fa-IR"/>
        </w:rPr>
      </w:pPr>
      <w:r w:rsidRPr="00F829AC">
        <w:rPr>
          <w:rFonts w:cs="B Mitra"/>
          <w:sz w:val="24"/>
          <w:szCs w:val="24"/>
          <w:rtl/>
          <w:lang w:bidi="fa-IR"/>
        </w:rPr>
        <w:t>طراح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، تدو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ن</w:t>
      </w:r>
      <w:r w:rsidRPr="00F829AC">
        <w:rPr>
          <w:rFonts w:cs="B Mitra"/>
          <w:sz w:val="24"/>
          <w:szCs w:val="24"/>
          <w:rtl/>
          <w:lang w:bidi="fa-IR"/>
        </w:rPr>
        <w:t xml:space="preserve"> و آموزش </w:t>
      </w:r>
      <w:r w:rsidR="00097052" w:rsidRPr="00F829AC">
        <w:rPr>
          <w:rFonts w:cs="B Mitra" w:hint="cs"/>
          <w:sz w:val="24"/>
          <w:szCs w:val="24"/>
          <w:rtl/>
          <w:lang w:bidi="fa-IR"/>
        </w:rPr>
        <w:t xml:space="preserve">10 </w:t>
      </w:r>
      <w:r w:rsidRPr="00F829AC">
        <w:rPr>
          <w:rFonts w:cs="B Mitra"/>
          <w:sz w:val="24"/>
          <w:szCs w:val="24"/>
          <w:rtl/>
          <w:lang w:bidi="fa-IR"/>
        </w:rPr>
        <w:t xml:space="preserve">بسته 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آموزش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(خود مراقبت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>) در ابعاد سلامت روان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،</w:t>
      </w:r>
      <w:r w:rsidRPr="00F829AC">
        <w:rPr>
          <w:rFonts w:cs="B Mitra"/>
          <w:sz w:val="24"/>
          <w:szCs w:val="24"/>
          <w:rtl/>
          <w:lang w:bidi="fa-IR"/>
        </w:rPr>
        <w:t xml:space="preserve"> اجتماع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و اعت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اد</w:t>
      </w:r>
      <w:r w:rsidRPr="00F829AC">
        <w:rPr>
          <w:rFonts w:cs="B Mitra"/>
          <w:sz w:val="24"/>
          <w:szCs w:val="24"/>
          <w:rtl/>
          <w:lang w:bidi="fa-IR"/>
        </w:rPr>
        <w:t xml:space="preserve"> </w:t>
      </w:r>
      <w:r w:rsidR="00097052" w:rsidRPr="00F829AC">
        <w:rPr>
          <w:rFonts w:cs="B Mitra" w:hint="cs"/>
          <w:sz w:val="24"/>
          <w:szCs w:val="24"/>
          <w:rtl/>
          <w:lang w:bidi="fa-IR"/>
        </w:rPr>
        <w:t>تا پایان سال 97</w:t>
      </w:r>
    </w:p>
    <w:p w:rsidR="00097052" w:rsidRPr="00F829AC" w:rsidRDefault="00097052" w:rsidP="00E90774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lang w:bidi="fa-IR"/>
        </w:rPr>
      </w:pPr>
      <w:r w:rsidRPr="00F829AC">
        <w:rPr>
          <w:rFonts w:cs="B Mitra"/>
          <w:sz w:val="24"/>
          <w:szCs w:val="24"/>
          <w:rtl/>
          <w:lang w:bidi="fa-IR"/>
        </w:rPr>
        <w:t>جذب، توانمندساز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و بکارگ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ر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رابط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ن</w:t>
      </w:r>
      <w:r w:rsidRPr="00F829AC">
        <w:rPr>
          <w:rFonts w:cs="B Mitra"/>
          <w:sz w:val="24"/>
          <w:szCs w:val="24"/>
          <w:rtl/>
          <w:lang w:bidi="fa-IR"/>
        </w:rPr>
        <w:t xml:space="preserve"> تخصص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سلامت روان در </w:t>
      </w:r>
      <w:r w:rsidR="00D54AC1" w:rsidRPr="00F829AC">
        <w:rPr>
          <w:rFonts w:cs="B Mitra" w:hint="cs"/>
          <w:sz w:val="24"/>
          <w:szCs w:val="24"/>
          <w:rtl/>
          <w:lang w:bidi="fa-IR"/>
        </w:rPr>
        <w:t xml:space="preserve">50 در صد </w:t>
      </w:r>
      <w:r w:rsidRPr="00F829AC">
        <w:rPr>
          <w:rFonts w:cs="B Mitra"/>
          <w:sz w:val="24"/>
          <w:szCs w:val="24"/>
          <w:rtl/>
          <w:lang w:bidi="fa-IR"/>
        </w:rPr>
        <w:t>جمع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ت</w:t>
      </w:r>
      <w:r w:rsidRPr="00F829AC">
        <w:rPr>
          <w:rFonts w:cs="B Mitra"/>
          <w:sz w:val="24"/>
          <w:szCs w:val="24"/>
          <w:rtl/>
          <w:lang w:bidi="fa-IR"/>
        </w:rPr>
        <w:t xml:space="preserve"> تحت پوشش مجتمع ها و مراکز سلامت تا پا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ان</w:t>
      </w:r>
      <w:r w:rsidRPr="00F829AC">
        <w:rPr>
          <w:rFonts w:cs="B Mitra"/>
          <w:sz w:val="24"/>
          <w:szCs w:val="24"/>
          <w:rtl/>
          <w:lang w:bidi="fa-IR"/>
        </w:rPr>
        <w:t xml:space="preserve"> سال 97</w:t>
      </w:r>
    </w:p>
    <w:p w:rsidR="00097052" w:rsidRPr="00F829AC" w:rsidRDefault="00097052" w:rsidP="00E90774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4"/>
          <w:szCs w:val="24"/>
          <w:lang w:bidi="fa-IR"/>
        </w:rPr>
      </w:pPr>
      <w:r w:rsidRPr="00F829AC">
        <w:rPr>
          <w:rFonts w:cs="B Mitra"/>
          <w:sz w:val="24"/>
          <w:szCs w:val="24"/>
          <w:rtl/>
          <w:lang w:bidi="fa-IR"/>
        </w:rPr>
        <w:t>توانمندساز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و بکارگ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ر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رابط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ن</w:t>
      </w:r>
      <w:r w:rsidRPr="00F829AC">
        <w:rPr>
          <w:rFonts w:cs="B Mitra"/>
          <w:sz w:val="24"/>
          <w:szCs w:val="24"/>
          <w:rtl/>
          <w:lang w:bidi="fa-IR"/>
        </w:rPr>
        <w:t xml:space="preserve"> سلامت </w:t>
      </w:r>
      <w:r w:rsidR="00D54AC1" w:rsidRPr="00F829AC">
        <w:rPr>
          <w:rFonts w:cs="B Mitra" w:hint="cs"/>
          <w:sz w:val="24"/>
          <w:szCs w:val="24"/>
          <w:rtl/>
          <w:lang w:bidi="fa-IR"/>
        </w:rPr>
        <w:t xml:space="preserve">در </w:t>
      </w:r>
      <w:r w:rsidR="00D54AC1" w:rsidRPr="00F829AC">
        <w:rPr>
          <w:rFonts w:cs="B Mitra"/>
          <w:sz w:val="24"/>
          <w:szCs w:val="24"/>
          <w:rtl/>
          <w:lang w:bidi="fa-IR"/>
        </w:rPr>
        <w:t xml:space="preserve">50 درصد </w:t>
      </w:r>
      <w:r w:rsidRPr="00F829AC">
        <w:rPr>
          <w:rFonts w:cs="B Mitra"/>
          <w:sz w:val="24"/>
          <w:szCs w:val="24"/>
          <w:rtl/>
          <w:lang w:bidi="fa-IR"/>
        </w:rPr>
        <w:t>محلات در برنامه ها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سلامت روان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اجتماع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/>
          <w:sz w:val="24"/>
          <w:szCs w:val="24"/>
          <w:rtl/>
          <w:lang w:bidi="fa-IR"/>
        </w:rPr>
        <w:t xml:space="preserve"> و اعت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اد</w:t>
      </w:r>
      <w:r w:rsidRPr="00F829AC">
        <w:rPr>
          <w:rFonts w:cs="B Mitra"/>
          <w:sz w:val="24"/>
          <w:szCs w:val="24"/>
          <w:rtl/>
          <w:lang w:bidi="fa-IR"/>
        </w:rPr>
        <w:t xml:space="preserve"> تا پا</w:t>
      </w:r>
      <w:r w:rsidRPr="00F829AC">
        <w:rPr>
          <w:rFonts w:cs="B Mitra" w:hint="cs"/>
          <w:sz w:val="24"/>
          <w:szCs w:val="24"/>
          <w:rtl/>
          <w:lang w:bidi="fa-IR"/>
        </w:rPr>
        <w:t>ی</w:t>
      </w:r>
      <w:r w:rsidRPr="00F829AC">
        <w:rPr>
          <w:rFonts w:cs="B Mitra" w:hint="eastAsia"/>
          <w:sz w:val="24"/>
          <w:szCs w:val="24"/>
          <w:rtl/>
          <w:lang w:bidi="fa-IR"/>
        </w:rPr>
        <w:t>ان</w:t>
      </w:r>
      <w:r w:rsidRPr="00F829AC">
        <w:rPr>
          <w:rFonts w:cs="B Mitra"/>
          <w:sz w:val="24"/>
          <w:szCs w:val="24"/>
          <w:rtl/>
          <w:lang w:bidi="fa-IR"/>
        </w:rPr>
        <w:t xml:space="preserve"> سال 97</w:t>
      </w:r>
    </w:p>
    <w:p w:rsidR="002F5E0A" w:rsidRPr="00767B3F" w:rsidRDefault="00097052" w:rsidP="000F5368">
      <w:pPr>
        <w:pStyle w:val="ListParagraph"/>
        <w:numPr>
          <w:ilvl w:val="0"/>
          <w:numId w:val="36"/>
        </w:numPr>
        <w:spacing w:after="200" w:line="276" w:lineRule="auto"/>
        <w:ind w:right="142"/>
        <w:contextualSpacing/>
        <w:rPr>
          <w:rFonts w:cs="B Mitra"/>
          <w:sz w:val="28"/>
          <w:szCs w:val="28"/>
          <w:rtl/>
        </w:rPr>
      </w:pPr>
      <w:r w:rsidRPr="00767B3F">
        <w:rPr>
          <w:rFonts w:cs="B Mitra"/>
          <w:sz w:val="24"/>
          <w:szCs w:val="24"/>
          <w:rtl/>
          <w:lang w:bidi="fa-IR"/>
        </w:rPr>
        <w:t>ا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جاد</w:t>
      </w:r>
      <w:r w:rsidRPr="00767B3F">
        <w:rPr>
          <w:rFonts w:cs="B Mitra"/>
          <w:sz w:val="24"/>
          <w:szCs w:val="24"/>
          <w:rtl/>
          <w:lang w:bidi="fa-IR"/>
        </w:rPr>
        <w:t xml:space="preserve"> و فعالساز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شبکه ها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اجتماع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="000F5368">
        <w:rPr>
          <w:rFonts w:cs="B Mitra" w:hint="cs"/>
          <w:sz w:val="24"/>
          <w:szCs w:val="24"/>
          <w:rtl/>
          <w:lang w:bidi="fa-IR"/>
        </w:rPr>
        <w:t xml:space="preserve"> مجوزدار</w:t>
      </w:r>
      <w:r w:rsidRPr="00767B3F">
        <w:rPr>
          <w:rFonts w:cs="B Mitra"/>
          <w:sz w:val="24"/>
          <w:szCs w:val="24"/>
          <w:rtl/>
          <w:lang w:bidi="fa-IR"/>
        </w:rPr>
        <w:t xml:space="preserve"> ( حق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ق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و  مجاز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) در برنامه ها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سلامت روان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، اجتماع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و پ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شگ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ر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/>
          <w:sz w:val="24"/>
          <w:szCs w:val="24"/>
          <w:rtl/>
          <w:lang w:bidi="fa-IR"/>
        </w:rPr>
        <w:t xml:space="preserve"> از اعت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اد</w:t>
      </w:r>
      <w:r w:rsidRPr="00767B3F">
        <w:rPr>
          <w:rFonts w:cs="B Mitra"/>
          <w:sz w:val="24"/>
          <w:szCs w:val="24"/>
          <w:rtl/>
          <w:lang w:bidi="fa-IR"/>
        </w:rPr>
        <w:t xml:space="preserve"> ، رابط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ن</w:t>
      </w:r>
      <w:r w:rsidRPr="00767B3F">
        <w:rPr>
          <w:rFonts w:cs="B Mitra"/>
          <w:sz w:val="24"/>
          <w:szCs w:val="24"/>
          <w:rtl/>
          <w:lang w:bidi="fa-IR"/>
        </w:rPr>
        <w:t xml:space="preserve"> سلامت ، رسانه ها، جامعه </w:t>
      </w:r>
      <w:bookmarkStart w:id="0" w:name="_GoBack"/>
      <w:bookmarkEnd w:id="0"/>
      <w:r w:rsidRPr="00767B3F">
        <w:rPr>
          <w:rFonts w:cs="B Mitra"/>
          <w:sz w:val="24"/>
          <w:szCs w:val="24"/>
          <w:rtl/>
          <w:lang w:bidi="fa-IR"/>
        </w:rPr>
        <w:t>تا پا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ان</w:t>
      </w:r>
      <w:r w:rsidRPr="00767B3F">
        <w:rPr>
          <w:rFonts w:cs="B Mitra"/>
          <w:sz w:val="24"/>
          <w:szCs w:val="24"/>
          <w:rtl/>
          <w:lang w:bidi="fa-IR"/>
        </w:rPr>
        <w:t xml:space="preserve"> سال 97  ( هرسال </w:t>
      </w:r>
      <w:r w:rsidRPr="00767B3F">
        <w:rPr>
          <w:rFonts w:cs="B Mitra" w:hint="cs"/>
          <w:sz w:val="24"/>
          <w:szCs w:val="24"/>
          <w:rtl/>
          <w:lang w:bidi="fa-IR"/>
        </w:rPr>
        <w:t>ی</w:t>
      </w:r>
      <w:r w:rsidRPr="00767B3F">
        <w:rPr>
          <w:rFonts w:cs="B Mitra" w:hint="eastAsia"/>
          <w:sz w:val="24"/>
          <w:szCs w:val="24"/>
          <w:rtl/>
          <w:lang w:bidi="fa-IR"/>
        </w:rPr>
        <w:t>ک</w:t>
      </w:r>
      <w:r w:rsidRPr="00767B3F">
        <w:rPr>
          <w:rFonts w:cs="B Mitra"/>
          <w:sz w:val="24"/>
          <w:szCs w:val="24"/>
          <w:rtl/>
          <w:lang w:bidi="fa-IR"/>
        </w:rPr>
        <w:t xml:space="preserve"> سطح )</w:t>
      </w:r>
    </w:p>
    <w:sectPr w:rsidR="002F5E0A" w:rsidRPr="00767B3F" w:rsidSect="00FA62C8">
      <w:footerReference w:type="default" r:id="rId8"/>
      <w:pgSz w:w="12240" w:h="15840"/>
      <w:pgMar w:top="1134" w:right="1183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B6" w:rsidRDefault="00B265B6" w:rsidP="00E41D6B">
      <w:r>
        <w:separator/>
      </w:r>
    </w:p>
  </w:endnote>
  <w:endnote w:type="continuationSeparator" w:id="0">
    <w:p w:rsidR="00B265B6" w:rsidRDefault="00B265B6" w:rsidP="00E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797"/>
      <w:docPartObj>
        <w:docPartGallery w:val="Page Numbers (Bottom of Page)"/>
        <w:docPartUnique/>
      </w:docPartObj>
    </w:sdtPr>
    <w:sdtEndPr/>
    <w:sdtContent>
      <w:p w:rsidR="00F40AD2" w:rsidRDefault="00196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A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AD2" w:rsidRDefault="00F40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B6" w:rsidRDefault="00B265B6" w:rsidP="00E41D6B">
      <w:r>
        <w:separator/>
      </w:r>
    </w:p>
  </w:footnote>
  <w:footnote w:type="continuationSeparator" w:id="0">
    <w:p w:rsidR="00B265B6" w:rsidRDefault="00B265B6" w:rsidP="00E4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13A"/>
    <w:multiLevelType w:val="hybridMultilevel"/>
    <w:tmpl w:val="7486A818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B52CA2"/>
    <w:multiLevelType w:val="hybridMultilevel"/>
    <w:tmpl w:val="EF901E9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>
    <w:nsid w:val="0CC16E40"/>
    <w:multiLevelType w:val="hybridMultilevel"/>
    <w:tmpl w:val="9FA4CCBC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>
    <w:nsid w:val="0F387F4B"/>
    <w:multiLevelType w:val="hybridMultilevel"/>
    <w:tmpl w:val="44583704"/>
    <w:lvl w:ilvl="0" w:tplc="5D0AE60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74C"/>
    <w:multiLevelType w:val="hybridMultilevel"/>
    <w:tmpl w:val="15DE4B9E"/>
    <w:lvl w:ilvl="0" w:tplc="77A8D81E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940222"/>
    <w:multiLevelType w:val="hybridMultilevel"/>
    <w:tmpl w:val="26D8ABAC"/>
    <w:lvl w:ilvl="0" w:tplc="5D0AE60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F22FF1"/>
    <w:multiLevelType w:val="hybridMultilevel"/>
    <w:tmpl w:val="D30E5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FB0109"/>
    <w:multiLevelType w:val="hybridMultilevel"/>
    <w:tmpl w:val="B4522E72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2C78211D"/>
    <w:multiLevelType w:val="hybridMultilevel"/>
    <w:tmpl w:val="205CD780"/>
    <w:lvl w:ilvl="0" w:tplc="77A8D81E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A0667F"/>
    <w:multiLevelType w:val="hybridMultilevel"/>
    <w:tmpl w:val="EA00A762"/>
    <w:lvl w:ilvl="0" w:tplc="5D0AE60A">
      <w:start w:val="1"/>
      <w:numFmt w:val="bullet"/>
      <w:lvlText w:val="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EF77490"/>
    <w:multiLevelType w:val="hybridMultilevel"/>
    <w:tmpl w:val="D988CEC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>
    <w:nsid w:val="323D1772"/>
    <w:multiLevelType w:val="hybridMultilevel"/>
    <w:tmpl w:val="2F16D386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2">
    <w:nsid w:val="3A61676B"/>
    <w:multiLevelType w:val="hybridMultilevel"/>
    <w:tmpl w:val="5C34A5E8"/>
    <w:lvl w:ilvl="0" w:tplc="5D0AE60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C218B"/>
    <w:multiLevelType w:val="hybridMultilevel"/>
    <w:tmpl w:val="254E981C"/>
    <w:lvl w:ilvl="0" w:tplc="F2DC9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E3B02"/>
    <w:multiLevelType w:val="hybridMultilevel"/>
    <w:tmpl w:val="19645BE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A316B26"/>
    <w:multiLevelType w:val="hybridMultilevel"/>
    <w:tmpl w:val="86749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74F9C"/>
    <w:multiLevelType w:val="hybridMultilevel"/>
    <w:tmpl w:val="78943A5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7">
    <w:nsid w:val="50D54EB1"/>
    <w:multiLevelType w:val="hybridMultilevel"/>
    <w:tmpl w:val="60E46046"/>
    <w:lvl w:ilvl="0" w:tplc="77A8D81E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43E19DD"/>
    <w:multiLevelType w:val="hybridMultilevel"/>
    <w:tmpl w:val="EF485988"/>
    <w:lvl w:ilvl="0" w:tplc="5D0AE60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3162C"/>
    <w:multiLevelType w:val="hybridMultilevel"/>
    <w:tmpl w:val="8EDE3D9E"/>
    <w:lvl w:ilvl="0" w:tplc="77A8D81E">
      <w:start w:val="1"/>
      <w:numFmt w:val="bullet"/>
      <w:lvlText w:val=""/>
      <w:lvlJc w:val="left"/>
      <w:pPr>
        <w:ind w:left="743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>
    <w:nsid w:val="5F992919"/>
    <w:multiLevelType w:val="hybridMultilevel"/>
    <w:tmpl w:val="ACE2E700"/>
    <w:lvl w:ilvl="0" w:tplc="5D0AE60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1514B"/>
    <w:multiLevelType w:val="hybridMultilevel"/>
    <w:tmpl w:val="2C3E979A"/>
    <w:lvl w:ilvl="0" w:tplc="77A8D81E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595A2528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73D06098">
      <w:start w:val="1"/>
      <w:numFmt w:val="bullet"/>
      <w:lvlText w:val="•"/>
      <w:lvlJc w:val="left"/>
      <w:pPr>
        <w:ind w:left="226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6F5782"/>
    <w:multiLevelType w:val="hybridMultilevel"/>
    <w:tmpl w:val="D9CCE6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62329F0"/>
    <w:multiLevelType w:val="hybridMultilevel"/>
    <w:tmpl w:val="169E2C3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0154C9"/>
    <w:multiLevelType w:val="hybridMultilevel"/>
    <w:tmpl w:val="F74E2BF4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8D21309"/>
    <w:multiLevelType w:val="hybridMultilevel"/>
    <w:tmpl w:val="EC981226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A97026F"/>
    <w:multiLevelType w:val="hybridMultilevel"/>
    <w:tmpl w:val="04A8190C"/>
    <w:lvl w:ilvl="0" w:tplc="5D0AE60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8E47D5"/>
    <w:multiLevelType w:val="hybridMultilevel"/>
    <w:tmpl w:val="D58CD52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D9D6E68"/>
    <w:multiLevelType w:val="hybridMultilevel"/>
    <w:tmpl w:val="AEF8E690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9">
    <w:nsid w:val="6E382509"/>
    <w:multiLevelType w:val="hybridMultilevel"/>
    <w:tmpl w:val="D90C578C"/>
    <w:lvl w:ilvl="0" w:tplc="28C679E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FC356C"/>
    <w:multiLevelType w:val="hybridMultilevel"/>
    <w:tmpl w:val="4030F464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5A16F36"/>
    <w:multiLevelType w:val="hybridMultilevel"/>
    <w:tmpl w:val="539294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5C30195"/>
    <w:multiLevelType w:val="hybridMultilevel"/>
    <w:tmpl w:val="44EC5D02"/>
    <w:lvl w:ilvl="0" w:tplc="4D10EE1A">
      <w:start w:val="9"/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3">
    <w:nsid w:val="78536106"/>
    <w:multiLevelType w:val="hybridMultilevel"/>
    <w:tmpl w:val="E56E31AA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A5E2FFB"/>
    <w:multiLevelType w:val="hybridMultilevel"/>
    <w:tmpl w:val="2B3E5A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D545CD5"/>
    <w:multiLevelType w:val="hybridMultilevel"/>
    <w:tmpl w:val="5A94706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DB84B8F"/>
    <w:multiLevelType w:val="hybridMultilevel"/>
    <w:tmpl w:val="7200C6F0"/>
    <w:lvl w:ilvl="0" w:tplc="5D0AE60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07E15"/>
    <w:multiLevelType w:val="hybridMultilevel"/>
    <w:tmpl w:val="95B4C43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7"/>
  </w:num>
  <w:num w:numId="5">
    <w:abstractNumId w:val="4"/>
  </w:num>
  <w:num w:numId="6">
    <w:abstractNumId w:val="14"/>
  </w:num>
  <w:num w:numId="7">
    <w:abstractNumId w:val="10"/>
  </w:num>
  <w:num w:numId="8">
    <w:abstractNumId w:val="1"/>
  </w:num>
  <w:num w:numId="9">
    <w:abstractNumId w:val="28"/>
  </w:num>
  <w:num w:numId="10">
    <w:abstractNumId w:val="2"/>
  </w:num>
  <w:num w:numId="11">
    <w:abstractNumId w:val="37"/>
  </w:num>
  <w:num w:numId="12">
    <w:abstractNumId w:val="16"/>
  </w:num>
  <w:num w:numId="13">
    <w:abstractNumId w:val="32"/>
  </w:num>
  <w:num w:numId="14">
    <w:abstractNumId w:val="11"/>
  </w:num>
  <w:num w:numId="15">
    <w:abstractNumId w:val="31"/>
  </w:num>
  <w:num w:numId="16">
    <w:abstractNumId w:val="22"/>
  </w:num>
  <w:num w:numId="17">
    <w:abstractNumId w:val="29"/>
  </w:num>
  <w:num w:numId="18">
    <w:abstractNumId w:val="26"/>
  </w:num>
  <w:num w:numId="19">
    <w:abstractNumId w:val="5"/>
  </w:num>
  <w:num w:numId="20">
    <w:abstractNumId w:val="9"/>
  </w:num>
  <w:num w:numId="21">
    <w:abstractNumId w:val="36"/>
  </w:num>
  <w:num w:numId="22">
    <w:abstractNumId w:val="12"/>
  </w:num>
  <w:num w:numId="23">
    <w:abstractNumId w:val="20"/>
  </w:num>
  <w:num w:numId="24">
    <w:abstractNumId w:val="3"/>
  </w:num>
  <w:num w:numId="25">
    <w:abstractNumId w:val="18"/>
  </w:num>
  <w:num w:numId="26">
    <w:abstractNumId w:val="15"/>
  </w:num>
  <w:num w:numId="27">
    <w:abstractNumId w:val="6"/>
  </w:num>
  <w:num w:numId="28">
    <w:abstractNumId w:val="0"/>
  </w:num>
  <w:num w:numId="29">
    <w:abstractNumId w:val="27"/>
  </w:num>
  <w:num w:numId="30">
    <w:abstractNumId w:val="25"/>
  </w:num>
  <w:num w:numId="31">
    <w:abstractNumId w:val="35"/>
  </w:num>
  <w:num w:numId="32">
    <w:abstractNumId w:val="33"/>
  </w:num>
  <w:num w:numId="33">
    <w:abstractNumId w:val="24"/>
  </w:num>
  <w:num w:numId="34">
    <w:abstractNumId w:val="30"/>
  </w:num>
  <w:num w:numId="35">
    <w:abstractNumId w:val="23"/>
  </w:num>
  <w:num w:numId="36">
    <w:abstractNumId w:val="34"/>
  </w:num>
  <w:num w:numId="37">
    <w:abstractNumId w:val="13"/>
  </w:num>
  <w:num w:numId="3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B"/>
    <w:rsid w:val="00022413"/>
    <w:rsid w:val="00024A84"/>
    <w:rsid w:val="00030496"/>
    <w:rsid w:val="00047355"/>
    <w:rsid w:val="00051523"/>
    <w:rsid w:val="000530FE"/>
    <w:rsid w:val="00065B66"/>
    <w:rsid w:val="000701B7"/>
    <w:rsid w:val="00097052"/>
    <w:rsid w:val="000A007E"/>
    <w:rsid w:val="000A7E6C"/>
    <w:rsid w:val="000B2C78"/>
    <w:rsid w:val="000B40B7"/>
    <w:rsid w:val="000B5B9C"/>
    <w:rsid w:val="000C465B"/>
    <w:rsid w:val="000C54D6"/>
    <w:rsid w:val="000E33A6"/>
    <w:rsid w:val="000F5368"/>
    <w:rsid w:val="000F5C4E"/>
    <w:rsid w:val="00107829"/>
    <w:rsid w:val="0012240E"/>
    <w:rsid w:val="0013065B"/>
    <w:rsid w:val="001309A2"/>
    <w:rsid w:val="00135690"/>
    <w:rsid w:val="00135BF6"/>
    <w:rsid w:val="00146C52"/>
    <w:rsid w:val="00151B5D"/>
    <w:rsid w:val="00152B0F"/>
    <w:rsid w:val="001531B8"/>
    <w:rsid w:val="00166DD1"/>
    <w:rsid w:val="00170F6C"/>
    <w:rsid w:val="00171787"/>
    <w:rsid w:val="00195FFA"/>
    <w:rsid w:val="0019664C"/>
    <w:rsid w:val="001D37E3"/>
    <w:rsid w:val="001E3AC6"/>
    <w:rsid w:val="001E6DE9"/>
    <w:rsid w:val="002066DD"/>
    <w:rsid w:val="00206857"/>
    <w:rsid w:val="00213576"/>
    <w:rsid w:val="0021630C"/>
    <w:rsid w:val="0022041F"/>
    <w:rsid w:val="00223E46"/>
    <w:rsid w:val="0023334A"/>
    <w:rsid w:val="0023563B"/>
    <w:rsid w:val="00243474"/>
    <w:rsid w:val="002449A0"/>
    <w:rsid w:val="002715A3"/>
    <w:rsid w:val="00283E8D"/>
    <w:rsid w:val="00291506"/>
    <w:rsid w:val="0029564B"/>
    <w:rsid w:val="002967C3"/>
    <w:rsid w:val="002A578C"/>
    <w:rsid w:val="002C032A"/>
    <w:rsid w:val="002C22AB"/>
    <w:rsid w:val="002C25DB"/>
    <w:rsid w:val="002D080B"/>
    <w:rsid w:val="002E098B"/>
    <w:rsid w:val="002E1A8E"/>
    <w:rsid w:val="002E4D80"/>
    <w:rsid w:val="002F147B"/>
    <w:rsid w:val="002F5E0A"/>
    <w:rsid w:val="003073C7"/>
    <w:rsid w:val="0033720A"/>
    <w:rsid w:val="0034069F"/>
    <w:rsid w:val="00351F80"/>
    <w:rsid w:val="003549A7"/>
    <w:rsid w:val="00361AF8"/>
    <w:rsid w:val="003667E1"/>
    <w:rsid w:val="00367418"/>
    <w:rsid w:val="00390CC4"/>
    <w:rsid w:val="003A2364"/>
    <w:rsid w:val="003A33A0"/>
    <w:rsid w:val="003A4E43"/>
    <w:rsid w:val="003A6142"/>
    <w:rsid w:val="003B5F4F"/>
    <w:rsid w:val="003B6443"/>
    <w:rsid w:val="003C3B1E"/>
    <w:rsid w:val="003D1664"/>
    <w:rsid w:val="003D4938"/>
    <w:rsid w:val="003E10DD"/>
    <w:rsid w:val="003E4B20"/>
    <w:rsid w:val="003E6985"/>
    <w:rsid w:val="003F6DD7"/>
    <w:rsid w:val="00403B89"/>
    <w:rsid w:val="00407244"/>
    <w:rsid w:val="00416823"/>
    <w:rsid w:val="004225D9"/>
    <w:rsid w:val="00426600"/>
    <w:rsid w:val="00442E56"/>
    <w:rsid w:val="00444740"/>
    <w:rsid w:val="00445ECA"/>
    <w:rsid w:val="0044606F"/>
    <w:rsid w:val="00457155"/>
    <w:rsid w:val="004874E4"/>
    <w:rsid w:val="0049713F"/>
    <w:rsid w:val="004A53A0"/>
    <w:rsid w:val="004C5882"/>
    <w:rsid w:val="004C5B43"/>
    <w:rsid w:val="004C654F"/>
    <w:rsid w:val="004E3E5E"/>
    <w:rsid w:val="004F70A1"/>
    <w:rsid w:val="00512689"/>
    <w:rsid w:val="00520F20"/>
    <w:rsid w:val="0052639D"/>
    <w:rsid w:val="0053401D"/>
    <w:rsid w:val="00542E6B"/>
    <w:rsid w:val="00573D91"/>
    <w:rsid w:val="00574D97"/>
    <w:rsid w:val="00583673"/>
    <w:rsid w:val="00584BE9"/>
    <w:rsid w:val="005851FA"/>
    <w:rsid w:val="00587E52"/>
    <w:rsid w:val="005B3890"/>
    <w:rsid w:val="005C0D09"/>
    <w:rsid w:val="005C1AA8"/>
    <w:rsid w:val="005D6085"/>
    <w:rsid w:val="005D7C38"/>
    <w:rsid w:val="006066B6"/>
    <w:rsid w:val="00612635"/>
    <w:rsid w:val="00617010"/>
    <w:rsid w:val="00632F3B"/>
    <w:rsid w:val="00637163"/>
    <w:rsid w:val="00637F30"/>
    <w:rsid w:val="00643F50"/>
    <w:rsid w:val="0064576A"/>
    <w:rsid w:val="00650B18"/>
    <w:rsid w:val="00651779"/>
    <w:rsid w:val="0065233A"/>
    <w:rsid w:val="006541E1"/>
    <w:rsid w:val="006601B2"/>
    <w:rsid w:val="00666813"/>
    <w:rsid w:val="00674617"/>
    <w:rsid w:val="006820F9"/>
    <w:rsid w:val="006A16D5"/>
    <w:rsid w:val="006A5113"/>
    <w:rsid w:val="006A656F"/>
    <w:rsid w:val="006B745F"/>
    <w:rsid w:val="006C429B"/>
    <w:rsid w:val="006D157E"/>
    <w:rsid w:val="006D6F04"/>
    <w:rsid w:val="006E17E3"/>
    <w:rsid w:val="006F0D3B"/>
    <w:rsid w:val="00701A74"/>
    <w:rsid w:val="00710E50"/>
    <w:rsid w:val="00726DD7"/>
    <w:rsid w:val="00727F5D"/>
    <w:rsid w:val="00734EBB"/>
    <w:rsid w:val="0074182A"/>
    <w:rsid w:val="00745D21"/>
    <w:rsid w:val="00767B3F"/>
    <w:rsid w:val="00790991"/>
    <w:rsid w:val="0079101C"/>
    <w:rsid w:val="007B2C0D"/>
    <w:rsid w:val="007C610E"/>
    <w:rsid w:val="007C6FDD"/>
    <w:rsid w:val="007D04E1"/>
    <w:rsid w:val="008146C7"/>
    <w:rsid w:val="00814A36"/>
    <w:rsid w:val="00815BF3"/>
    <w:rsid w:val="00841155"/>
    <w:rsid w:val="0086337F"/>
    <w:rsid w:val="00865D9D"/>
    <w:rsid w:val="00870101"/>
    <w:rsid w:val="008768FD"/>
    <w:rsid w:val="00887239"/>
    <w:rsid w:val="00892913"/>
    <w:rsid w:val="008967BA"/>
    <w:rsid w:val="008A1C2D"/>
    <w:rsid w:val="008D0495"/>
    <w:rsid w:val="008F12C8"/>
    <w:rsid w:val="008F3D04"/>
    <w:rsid w:val="00903121"/>
    <w:rsid w:val="0092064C"/>
    <w:rsid w:val="00922E1F"/>
    <w:rsid w:val="0095571F"/>
    <w:rsid w:val="00967650"/>
    <w:rsid w:val="00987D0D"/>
    <w:rsid w:val="00991B26"/>
    <w:rsid w:val="009A2FC9"/>
    <w:rsid w:val="009A5ADB"/>
    <w:rsid w:val="009B6CC0"/>
    <w:rsid w:val="009C11B6"/>
    <w:rsid w:val="009C785B"/>
    <w:rsid w:val="009D3BCF"/>
    <w:rsid w:val="009E6CA0"/>
    <w:rsid w:val="009F4286"/>
    <w:rsid w:val="00A00ECE"/>
    <w:rsid w:val="00A00FC6"/>
    <w:rsid w:val="00A03861"/>
    <w:rsid w:val="00A252FB"/>
    <w:rsid w:val="00A26500"/>
    <w:rsid w:val="00A27DCF"/>
    <w:rsid w:val="00A3697C"/>
    <w:rsid w:val="00A47744"/>
    <w:rsid w:val="00A523E7"/>
    <w:rsid w:val="00A61B46"/>
    <w:rsid w:val="00A61C02"/>
    <w:rsid w:val="00A61E5C"/>
    <w:rsid w:val="00A650E8"/>
    <w:rsid w:val="00A769B9"/>
    <w:rsid w:val="00A8325B"/>
    <w:rsid w:val="00A86BED"/>
    <w:rsid w:val="00A92DF9"/>
    <w:rsid w:val="00AA2921"/>
    <w:rsid w:val="00AC60C7"/>
    <w:rsid w:val="00AD37AE"/>
    <w:rsid w:val="00AD7FEA"/>
    <w:rsid w:val="00AE2090"/>
    <w:rsid w:val="00AF1870"/>
    <w:rsid w:val="00AF7001"/>
    <w:rsid w:val="00B265B6"/>
    <w:rsid w:val="00B2789A"/>
    <w:rsid w:val="00B3394E"/>
    <w:rsid w:val="00B42E31"/>
    <w:rsid w:val="00B56435"/>
    <w:rsid w:val="00B62879"/>
    <w:rsid w:val="00B821F7"/>
    <w:rsid w:val="00B824BE"/>
    <w:rsid w:val="00B91070"/>
    <w:rsid w:val="00B96C9D"/>
    <w:rsid w:val="00BA5514"/>
    <w:rsid w:val="00BA696B"/>
    <w:rsid w:val="00BB3660"/>
    <w:rsid w:val="00BD2E61"/>
    <w:rsid w:val="00BD54EC"/>
    <w:rsid w:val="00BE1D91"/>
    <w:rsid w:val="00C0205B"/>
    <w:rsid w:val="00C139C8"/>
    <w:rsid w:val="00C156EB"/>
    <w:rsid w:val="00C2063F"/>
    <w:rsid w:val="00C31B59"/>
    <w:rsid w:val="00C56A8C"/>
    <w:rsid w:val="00C95DD7"/>
    <w:rsid w:val="00CB4D85"/>
    <w:rsid w:val="00CB657C"/>
    <w:rsid w:val="00CB6628"/>
    <w:rsid w:val="00CC15D4"/>
    <w:rsid w:val="00CC202D"/>
    <w:rsid w:val="00CD084D"/>
    <w:rsid w:val="00CD37BC"/>
    <w:rsid w:val="00CE362D"/>
    <w:rsid w:val="00CF39D4"/>
    <w:rsid w:val="00CF74D5"/>
    <w:rsid w:val="00D022B6"/>
    <w:rsid w:val="00D06A70"/>
    <w:rsid w:val="00D3333B"/>
    <w:rsid w:val="00D54AC1"/>
    <w:rsid w:val="00D81EB3"/>
    <w:rsid w:val="00D91CF4"/>
    <w:rsid w:val="00D97253"/>
    <w:rsid w:val="00D97318"/>
    <w:rsid w:val="00DA1671"/>
    <w:rsid w:val="00DC0D15"/>
    <w:rsid w:val="00DD5881"/>
    <w:rsid w:val="00DE210C"/>
    <w:rsid w:val="00DF7558"/>
    <w:rsid w:val="00E31775"/>
    <w:rsid w:val="00E37C16"/>
    <w:rsid w:val="00E41D6B"/>
    <w:rsid w:val="00E55C34"/>
    <w:rsid w:val="00E66033"/>
    <w:rsid w:val="00E83859"/>
    <w:rsid w:val="00E90774"/>
    <w:rsid w:val="00E927DC"/>
    <w:rsid w:val="00EB34E6"/>
    <w:rsid w:val="00EC2BCE"/>
    <w:rsid w:val="00EC2BEB"/>
    <w:rsid w:val="00F040C6"/>
    <w:rsid w:val="00F0620F"/>
    <w:rsid w:val="00F15F0D"/>
    <w:rsid w:val="00F24BD6"/>
    <w:rsid w:val="00F31F84"/>
    <w:rsid w:val="00F402E0"/>
    <w:rsid w:val="00F40873"/>
    <w:rsid w:val="00F40AD2"/>
    <w:rsid w:val="00F45DBD"/>
    <w:rsid w:val="00F526EC"/>
    <w:rsid w:val="00F53EF4"/>
    <w:rsid w:val="00F6028B"/>
    <w:rsid w:val="00F646A3"/>
    <w:rsid w:val="00F6657E"/>
    <w:rsid w:val="00F71A89"/>
    <w:rsid w:val="00F80CDC"/>
    <w:rsid w:val="00F829AC"/>
    <w:rsid w:val="00F82E09"/>
    <w:rsid w:val="00FA62C8"/>
    <w:rsid w:val="00FC5F49"/>
    <w:rsid w:val="00FD2BE2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66713F-B506-42C4-A8D0-044BA52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41D6B"/>
    <w:pPr>
      <w:keepNext/>
      <w:bidi/>
      <w:spacing w:line="360" w:lineRule="auto"/>
      <w:jc w:val="both"/>
      <w:outlineLvl w:val="0"/>
    </w:pPr>
    <w:rPr>
      <w:rFonts w:cs="Roy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41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1D6B"/>
    <w:pPr>
      <w:keepNext/>
      <w:bidi/>
      <w:spacing w:line="360" w:lineRule="auto"/>
      <w:jc w:val="both"/>
      <w:outlineLvl w:val="2"/>
    </w:pPr>
    <w:rPr>
      <w:rFonts w:cs="Roya"/>
      <w:b/>
      <w:bCs/>
    </w:rPr>
  </w:style>
  <w:style w:type="paragraph" w:styleId="Heading5">
    <w:name w:val="heading 5"/>
    <w:basedOn w:val="Normal"/>
    <w:next w:val="Normal"/>
    <w:link w:val="Heading5Char"/>
    <w:qFormat/>
    <w:rsid w:val="00E41D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D6B"/>
    <w:rPr>
      <w:rFonts w:ascii="Times New Roman" w:eastAsia="Times New Roman" w:hAnsi="Times New Roman" w:cs="Roya"/>
      <w:b/>
      <w:bCs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rsid w:val="00E41D6B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E41D6B"/>
    <w:rPr>
      <w:rFonts w:ascii="Times New Roman" w:eastAsia="Times New Roman" w:hAnsi="Times New Roman" w:cs="Roya"/>
      <w:b/>
      <w:b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E41D6B"/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paragraph" w:styleId="Header">
    <w:name w:val="header"/>
    <w:basedOn w:val="Normal"/>
    <w:link w:val="HeaderChar"/>
    <w:rsid w:val="00E41D6B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1D6B"/>
    <w:rPr>
      <w:rFonts w:ascii="Times New Roman" w:eastAsia="Times New Roman" w:hAnsi="Times New Roman" w:cs="Traditional Arabic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B"/>
    <w:rPr>
      <w:rFonts w:ascii="Tahoma" w:eastAsia="Times New Roman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1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6B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6541E1"/>
    <w:pPr>
      <w:bidi/>
      <w:ind w:left="720"/>
    </w:pPr>
    <w:rPr>
      <w:rFonts w:cs="Traditional Arabic"/>
      <w:noProof/>
      <w:sz w:val="20"/>
      <w:szCs w:val="20"/>
      <w:lang w:bidi="ar-YE"/>
    </w:rPr>
  </w:style>
  <w:style w:type="paragraph" w:styleId="NoSpacing">
    <w:name w:val="No Spacing"/>
    <w:uiPriority w:val="1"/>
    <w:qFormat/>
    <w:rsid w:val="007C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650B18"/>
    <w:pPr>
      <w:bidi/>
    </w:pPr>
    <w:rPr>
      <w:rFonts w:cs="Traffic"/>
      <w:sz w:val="20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50B18"/>
    <w:rPr>
      <w:rFonts w:ascii="Times New Roman" w:eastAsia="Times New Roman" w:hAnsi="Times New Roman" w:cs="Traffic"/>
      <w:sz w:val="20"/>
      <w:szCs w:val="28"/>
      <w:lang w:eastAsia="zh-CN" w:bidi="fa-IR"/>
    </w:rPr>
  </w:style>
  <w:style w:type="table" w:styleId="TableGrid">
    <w:name w:val="Table Grid"/>
    <w:basedOn w:val="TableNormal"/>
    <w:uiPriority w:val="59"/>
    <w:rsid w:val="0087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EFED-99C3-4EC7-911B-93A48EF9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Azam Hemmati</cp:lastModifiedBy>
  <cp:revision>41</cp:revision>
  <cp:lastPrinted>2015-11-08T05:03:00Z</cp:lastPrinted>
  <dcterms:created xsi:type="dcterms:W3CDTF">2014-05-06T10:30:00Z</dcterms:created>
  <dcterms:modified xsi:type="dcterms:W3CDTF">2015-11-22T10:31:00Z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1371295628</vt:i4>
  </property>
</Properties>
</file>